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F" w:rsidRPr="006C2E39" w:rsidRDefault="0028222F" w:rsidP="0028222F">
      <w:pPr>
        <w:jc w:val="both"/>
        <w:rPr>
          <w:rFonts w:asciiTheme="minorHAnsi" w:hAnsiTheme="minorHAnsi"/>
        </w:rPr>
      </w:pPr>
      <w:r w:rsidRPr="007759BD">
        <w:rPr>
          <w:rFonts w:asciiTheme="minorHAnsi" w:hAnsiTheme="minorHAnsi"/>
        </w:rPr>
        <w:t>Na temelju članka 20. Zakona o javnoj nabavi („Narodne novine“, broj 90/11 ,</w:t>
      </w:r>
      <w:r w:rsidR="00B36498">
        <w:rPr>
          <w:rFonts w:asciiTheme="minorHAnsi" w:hAnsiTheme="minorHAnsi" w:cs="Arial"/>
        </w:rPr>
        <w:t>83/13 ,</w:t>
      </w:r>
      <w:r w:rsidRPr="007759BD">
        <w:rPr>
          <w:rFonts w:asciiTheme="minorHAnsi" w:hAnsiTheme="minorHAnsi" w:cs="Arial"/>
        </w:rPr>
        <w:t>143/13</w:t>
      </w:r>
      <w:r w:rsidR="00F514BE">
        <w:rPr>
          <w:rFonts w:asciiTheme="minorHAnsi" w:hAnsiTheme="minorHAnsi"/>
        </w:rPr>
        <w:t xml:space="preserve"> i 13/14)</w:t>
      </w:r>
      <w:r w:rsidRPr="007759BD">
        <w:rPr>
          <w:rFonts w:asciiTheme="minorHAnsi" w:hAnsiTheme="minorHAnsi"/>
        </w:rPr>
        <w:t>,</w:t>
      </w:r>
      <w:r w:rsidR="00C6549C">
        <w:rPr>
          <w:lang w:bidi="hi-IN"/>
        </w:rPr>
        <w:t xml:space="preserve"> </w:t>
      </w:r>
      <w:r w:rsidR="00B36498">
        <w:rPr>
          <w:rFonts w:asciiTheme="minorHAnsi" w:hAnsiTheme="minorHAnsi"/>
        </w:rPr>
        <w:t>direktor društva Pula</w:t>
      </w:r>
      <w:r w:rsidR="004268D0">
        <w:rPr>
          <w:rFonts w:asciiTheme="minorHAnsi" w:hAnsiTheme="minorHAnsi"/>
        </w:rPr>
        <w:t xml:space="preserve"> </w:t>
      </w:r>
      <w:r w:rsidR="00B36498">
        <w:rPr>
          <w:rFonts w:asciiTheme="minorHAnsi" w:hAnsiTheme="minorHAnsi"/>
        </w:rPr>
        <w:t xml:space="preserve">parking d.o.o. </w:t>
      </w:r>
      <w:r w:rsidR="006C2E39" w:rsidRPr="007759BD">
        <w:rPr>
          <w:rFonts w:cs="Calibri"/>
        </w:rPr>
        <w:t>,</w:t>
      </w:r>
      <w:r w:rsidR="004A4470">
        <w:rPr>
          <w:rFonts w:cs="Calibri"/>
        </w:rPr>
        <w:t xml:space="preserve"> </w:t>
      </w:r>
      <w:r w:rsidR="004A4470" w:rsidRPr="009076CB">
        <w:rPr>
          <w:rFonts w:asciiTheme="minorHAnsi" w:hAnsiTheme="minorHAnsi"/>
        </w:rPr>
        <w:t xml:space="preserve">dana </w:t>
      </w:r>
      <w:r w:rsidR="00F11951">
        <w:rPr>
          <w:rFonts w:asciiTheme="minorHAnsi" w:hAnsiTheme="minorHAnsi"/>
        </w:rPr>
        <w:t>0</w:t>
      </w:r>
      <w:r w:rsidR="007D6F05">
        <w:rPr>
          <w:rFonts w:asciiTheme="minorHAnsi" w:hAnsiTheme="minorHAnsi"/>
        </w:rPr>
        <w:t>2</w:t>
      </w:r>
      <w:r w:rsidR="00F11951">
        <w:rPr>
          <w:rFonts w:asciiTheme="minorHAnsi" w:hAnsiTheme="minorHAnsi"/>
        </w:rPr>
        <w:t>.12</w:t>
      </w:r>
      <w:r w:rsidR="00A574E8" w:rsidRPr="009076CB">
        <w:rPr>
          <w:rFonts w:asciiTheme="minorHAnsi" w:hAnsiTheme="minorHAnsi"/>
        </w:rPr>
        <w:t>.</w:t>
      </w:r>
      <w:r w:rsidR="00F514BE">
        <w:rPr>
          <w:rFonts w:asciiTheme="minorHAnsi" w:hAnsiTheme="minorHAnsi"/>
        </w:rPr>
        <w:t>2015</w:t>
      </w:r>
      <w:r w:rsidRPr="009076CB">
        <w:rPr>
          <w:rFonts w:asciiTheme="minorHAnsi" w:hAnsiTheme="minorHAnsi"/>
        </w:rPr>
        <w:t xml:space="preserve"> .godine donosi:</w:t>
      </w:r>
    </w:p>
    <w:p w:rsidR="0028222F" w:rsidRDefault="0079608B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</w:t>
      </w:r>
      <w:r w:rsidR="004268D0">
        <w:rPr>
          <w:rFonts w:cs="Arial"/>
          <w:b/>
          <w:bCs/>
        </w:rPr>
        <w:t>IZMJENE I DOPUNE</w:t>
      </w:r>
      <w:r>
        <w:rPr>
          <w:rFonts w:cs="Arial"/>
          <w:b/>
          <w:bCs/>
        </w:rPr>
        <w:t xml:space="preserve"> PLAN</w:t>
      </w:r>
      <w:r w:rsidR="004268D0">
        <w:rPr>
          <w:rFonts w:cs="Arial"/>
          <w:b/>
          <w:bCs/>
        </w:rPr>
        <w:t>A</w:t>
      </w:r>
      <w:r w:rsidR="0028222F">
        <w:rPr>
          <w:rFonts w:cs="Arial"/>
          <w:b/>
          <w:bCs/>
        </w:rPr>
        <w:t xml:space="preserve"> NABAVE ZA </w:t>
      </w:r>
      <w:r w:rsidR="00B36498">
        <w:rPr>
          <w:rFonts w:cs="Arial"/>
          <w:b/>
          <w:bCs/>
        </w:rPr>
        <w:t xml:space="preserve">POSLOVNU </w:t>
      </w:r>
      <w:r w:rsidR="0028222F">
        <w:rPr>
          <w:rFonts w:cs="Arial"/>
          <w:b/>
          <w:bCs/>
        </w:rPr>
        <w:t>201</w:t>
      </w:r>
      <w:r w:rsidR="00F514BE">
        <w:rPr>
          <w:rFonts w:cs="Arial"/>
          <w:b/>
          <w:bCs/>
        </w:rPr>
        <w:t>5</w:t>
      </w:r>
      <w:r w:rsidR="0028222F">
        <w:rPr>
          <w:rFonts w:cs="Arial"/>
          <w:b/>
          <w:bCs/>
        </w:rPr>
        <w:t xml:space="preserve"> .GODINU</w:t>
      </w:r>
      <w:r w:rsidR="00D17573">
        <w:rPr>
          <w:rFonts w:cs="Arial"/>
          <w:b/>
          <w:bCs/>
        </w:rPr>
        <w:t xml:space="preserve"> (br.</w:t>
      </w:r>
      <w:r w:rsidR="00F11951">
        <w:rPr>
          <w:rFonts w:cs="Arial"/>
          <w:b/>
          <w:bCs/>
        </w:rPr>
        <w:t>4</w:t>
      </w:r>
      <w:r w:rsidR="00D17573">
        <w:rPr>
          <w:rFonts w:cs="Arial"/>
          <w:b/>
          <w:bCs/>
        </w:rPr>
        <w:t>)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B36498" w:rsidP="0028222F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EC5F7B" w:rsidRDefault="00EC5F7B" w:rsidP="0028222F">
      <w:pPr>
        <w:spacing w:after="0" w:line="240" w:lineRule="auto"/>
        <w:jc w:val="center"/>
        <w:rPr>
          <w:b/>
        </w:rPr>
      </w:pPr>
    </w:p>
    <w:p w:rsidR="0028222F" w:rsidRDefault="00B87047" w:rsidP="0028222F">
      <w:pPr>
        <w:spacing w:after="0" w:line="240" w:lineRule="auto"/>
        <w:jc w:val="both"/>
      </w:pPr>
      <w:r>
        <w:t>U točci I Plana nabave iz</w:t>
      </w:r>
      <w:r w:rsidR="00D354D1">
        <w:t>a</w:t>
      </w:r>
      <w:r w:rsidR="00F11951">
        <w:t xml:space="preserve"> evidencijskog broja 40</w:t>
      </w:r>
      <w:r>
        <w:t>/1</w:t>
      </w:r>
      <w:r w:rsidR="00F514BE">
        <w:t>5</w:t>
      </w:r>
      <w:r w:rsidR="00F11951">
        <w:t xml:space="preserve"> , dodaje se nova točka </w:t>
      </w:r>
      <w:r w:rsidR="00E826D9">
        <w:t xml:space="preserve"> 4</w:t>
      </w:r>
      <w:r w:rsidR="00F11951">
        <w:t>1</w:t>
      </w:r>
      <w:r w:rsidR="00A6158E">
        <w:t>/15</w:t>
      </w:r>
      <w:r>
        <w:t>,koja glasi:</w:t>
      </w:r>
    </w:p>
    <w:p w:rsidR="00B87047" w:rsidRDefault="00B87047" w:rsidP="0028222F">
      <w:pPr>
        <w:spacing w:after="0" w:line="240" w:lineRule="auto"/>
        <w:jc w:val="both"/>
      </w:pPr>
    </w:p>
    <w:p w:rsidR="00B87047" w:rsidRDefault="00B87047" w:rsidP="0028222F">
      <w:pPr>
        <w:spacing w:after="0" w:line="240" w:lineRule="auto"/>
        <w:jc w:val="both"/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701"/>
        <w:gridCol w:w="1701"/>
        <w:gridCol w:w="2126"/>
      </w:tblGrid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A7030">
              <w:rPr>
                <w:b/>
                <w:sz w:val="18"/>
                <w:szCs w:val="18"/>
              </w:rPr>
              <w:t>Evid</w:t>
            </w:r>
            <w:proofErr w:type="spellEnd"/>
            <w:r w:rsidRPr="00BA7030">
              <w:rPr>
                <w:b/>
                <w:sz w:val="18"/>
                <w:szCs w:val="18"/>
              </w:rPr>
              <w:t>.</w:t>
            </w:r>
          </w:p>
          <w:p w:rsidR="0028222F" w:rsidRPr="00BA7030" w:rsidRDefault="00A6158E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B</w:t>
            </w:r>
            <w:r w:rsidR="0028222F" w:rsidRPr="00BA7030">
              <w:rPr>
                <w:b/>
                <w:sz w:val="18"/>
                <w:szCs w:val="18"/>
              </w:rPr>
              <w:t xml:space="preserve">r. </w:t>
            </w:r>
            <w:proofErr w:type="spellStart"/>
            <w:r w:rsidRPr="00BA7030">
              <w:rPr>
                <w:b/>
                <w:sz w:val="18"/>
                <w:szCs w:val="18"/>
              </w:rPr>
              <w:t>N</w:t>
            </w:r>
            <w:r w:rsidR="0028222F" w:rsidRPr="00BA7030">
              <w:rPr>
                <w:b/>
                <w:sz w:val="18"/>
                <w:szCs w:val="18"/>
              </w:rPr>
              <w:t>ab</w:t>
            </w:r>
            <w:proofErr w:type="spellEnd"/>
            <w:r w:rsidR="0028222F" w:rsidRPr="00BA703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Planirana sredstva</w:t>
            </w:r>
          </w:p>
          <w:p w:rsidR="00FE0D88" w:rsidRPr="00BA7030" w:rsidRDefault="00FE0D88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Procijenjena</w:t>
            </w:r>
          </w:p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vrijednost nabave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ED" w:rsidRDefault="00997CED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Izmjena –</w:t>
            </w:r>
            <w:r w:rsidR="0028222F" w:rsidRPr="00BA7030">
              <w:rPr>
                <w:b/>
                <w:sz w:val="18"/>
                <w:szCs w:val="18"/>
              </w:rPr>
              <w:t xml:space="preserve"> dopuna</w:t>
            </w:r>
            <w:r>
              <w:rPr>
                <w:b/>
                <w:sz w:val="18"/>
                <w:szCs w:val="18"/>
              </w:rPr>
              <w:t>,</w:t>
            </w:r>
          </w:p>
          <w:p w:rsidR="0028222F" w:rsidRPr="00BA7030" w:rsidRDefault="00997CED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napomene</w:t>
            </w: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F11951" w:rsidP="00E826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28222F" w:rsidRPr="00CC7F15">
              <w:rPr>
                <w:sz w:val="18"/>
                <w:szCs w:val="18"/>
              </w:rPr>
              <w:t>/1</w:t>
            </w:r>
            <w:r w:rsidR="00F514BE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F11951" w:rsidP="00F51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Najam klizališta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B17776" w:rsidP="00B1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237.50</w:t>
            </w:r>
            <w:r w:rsidR="0028222F" w:rsidRPr="00CC7F1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F11951" w:rsidP="00B177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B17776">
              <w:rPr>
                <w:sz w:val="18"/>
                <w:szCs w:val="18"/>
              </w:rPr>
              <w:t>0</w:t>
            </w:r>
            <w:r w:rsidR="008A076E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8222F" w:rsidRDefault="0079608B" w:rsidP="0028222F">
      <w:pPr>
        <w:spacing w:after="0" w:line="240" w:lineRule="auto"/>
        <w:jc w:val="center"/>
        <w:rPr>
          <w:b/>
        </w:rPr>
      </w:pPr>
      <w:r>
        <w:rPr>
          <w:b/>
        </w:rPr>
        <w:t>II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Default="00B87047" w:rsidP="0028222F">
      <w:pPr>
        <w:spacing w:after="0" w:line="240" w:lineRule="auto"/>
        <w:jc w:val="both"/>
      </w:pPr>
      <w:r>
        <w:t xml:space="preserve">Ove izmjene i dopune </w:t>
      </w:r>
      <w:r w:rsidR="0079608B">
        <w:t xml:space="preserve"> Plan</w:t>
      </w:r>
      <w:r>
        <w:t>a</w:t>
      </w:r>
      <w:r w:rsidR="0028222F">
        <w:t xml:space="preserve">  stupa</w:t>
      </w:r>
      <w:r>
        <w:t>ju</w:t>
      </w:r>
      <w:r w:rsidR="0028222F">
        <w:t xml:space="preserve"> na snagu dano</w:t>
      </w:r>
      <w:r w:rsidR="0079608B">
        <w:t>m donošenja,te se objavljuje na internetskim stranicama društva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DC61B1">
      <w:pPr>
        <w:spacing w:after="0" w:line="240" w:lineRule="auto"/>
        <w:rPr>
          <w:b/>
        </w:rPr>
      </w:pPr>
    </w:p>
    <w:p w:rsidR="0028222F" w:rsidRDefault="0079608B" w:rsidP="0028222F">
      <w:pPr>
        <w:spacing w:after="0" w:line="240" w:lineRule="auto"/>
      </w:pPr>
      <w:r>
        <w:t>Broj:</w:t>
      </w:r>
      <w:r w:rsidR="0041581F">
        <w:t xml:space="preserve"> </w:t>
      </w:r>
      <w:r w:rsidR="007D6F05">
        <w:t>107</w:t>
      </w:r>
      <w:r w:rsidR="0041581F">
        <w:t>/1</w:t>
      </w:r>
      <w:r w:rsidR="00F514BE">
        <w:t>5</w:t>
      </w:r>
    </w:p>
    <w:p w:rsidR="00E115EC" w:rsidRDefault="00E115EC" w:rsidP="0028222F">
      <w:pPr>
        <w:spacing w:after="0" w:line="240" w:lineRule="auto"/>
      </w:pPr>
    </w:p>
    <w:p w:rsidR="00E115EC" w:rsidRDefault="00E115EC" w:rsidP="0028222F">
      <w:pPr>
        <w:spacing w:after="0" w:line="240" w:lineRule="auto"/>
      </w:pPr>
    </w:p>
    <w:p w:rsidR="0028222F" w:rsidRPr="00B575C1" w:rsidRDefault="0028222F" w:rsidP="00E115EC">
      <w:pPr>
        <w:spacing w:after="0" w:line="240" w:lineRule="auto"/>
        <w:jc w:val="right"/>
      </w:pPr>
      <w:r>
        <w:t xml:space="preserve">                                                                                         </w:t>
      </w:r>
      <w:r w:rsidR="003D5B8F">
        <w:t xml:space="preserve">                          </w:t>
      </w:r>
      <w:r w:rsidR="003D5B8F">
        <w:tab/>
      </w:r>
      <w:r w:rsidR="00E115EC" w:rsidRPr="00E115EC">
        <w:rPr>
          <w:b/>
        </w:rPr>
        <w:t xml:space="preserve"> </w:t>
      </w:r>
      <w:r w:rsidR="0079608B" w:rsidRPr="00B575C1">
        <w:t>Direktor</w:t>
      </w:r>
    </w:p>
    <w:p w:rsidR="00E115EC" w:rsidRPr="00B575C1" w:rsidRDefault="00E115EC" w:rsidP="00E115EC">
      <w:pPr>
        <w:spacing w:after="0" w:line="240" w:lineRule="auto"/>
        <w:jc w:val="right"/>
      </w:pPr>
    </w:p>
    <w:p w:rsidR="0028222F" w:rsidRPr="00B575C1" w:rsidRDefault="00F514BE" w:rsidP="0079608B">
      <w:pPr>
        <w:jc w:val="right"/>
      </w:pPr>
      <w:r>
        <w:rPr>
          <w:rFonts w:eastAsia="Calibri"/>
        </w:rPr>
        <w:t>Dr.sc.</w:t>
      </w:r>
      <w:r w:rsidR="0079608B" w:rsidRPr="00B575C1">
        <w:rPr>
          <w:rFonts w:eastAsia="Calibri"/>
        </w:rPr>
        <w:t>Branislav Bojanić</w:t>
      </w:r>
    </w:p>
    <w:p w:rsidR="0028222F" w:rsidRDefault="0028222F" w:rsidP="0028222F"/>
    <w:p w:rsidR="00D279ED" w:rsidRDefault="00D279ED"/>
    <w:sectPr w:rsidR="00D279ED" w:rsidSect="00EA28E6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F"/>
    <w:rsid w:val="00007238"/>
    <w:rsid w:val="00021907"/>
    <w:rsid w:val="00021C4D"/>
    <w:rsid w:val="00030421"/>
    <w:rsid w:val="00056A47"/>
    <w:rsid w:val="00074CCA"/>
    <w:rsid w:val="000B4D32"/>
    <w:rsid w:val="000B7631"/>
    <w:rsid w:val="0011493C"/>
    <w:rsid w:val="0014554F"/>
    <w:rsid w:val="00147123"/>
    <w:rsid w:val="001740A5"/>
    <w:rsid w:val="0019366C"/>
    <w:rsid w:val="001943DE"/>
    <w:rsid w:val="001B5441"/>
    <w:rsid w:val="001C0247"/>
    <w:rsid w:val="001C1984"/>
    <w:rsid w:val="001E12E3"/>
    <w:rsid w:val="001E56B3"/>
    <w:rsid w:val="001E76C6"/>
    <w:rsid w:val="001F37FC"/>
    <w:rsid w:val="00200A0A"/>
    <w:rsid w:val="002038D4"/>
    <w:rsid w:val="00232F26"/>
    <w:rsid w:val="0028222F"/>
    <w:rsid w:val="002C639D"/>
    <w:rsid w:val="002E255A"/>
    <w:rsid w:val="002E4280"/>
    <w:rsid w:val="002F6929"/>
    <w:rsid w:val="00317322"/>
    <w:rsid w:val="00327BC4"/>
    <w:rsid w:val="0033260A"/>
    <w:rsid w:val="003358A7"/>
    <w:rsid w:val="003620E1"/>
    <w:rsid w:val="0039795C"/>
    <w:rsid w:val="003A6178"/>
    <w:rsid w:val="003B4F3A"/>
    <w:rsid w:val="003B6DD6"/>
    <w:rsid w:val="003D5B8F"/>
    <w:rsid w:val="003E0198"/>
    <w:rsid w:val="003E5A3E"/>
    <w:rsid w:val="0041581F"/>
    <w:rsid w:val="004178DF"/>
    <w:rsid w:val="00420661"/>
    <w:rsid w:val="004268D0"/>
    <w:rsid w:val="00432CE8"/>
    <w:rsid w:val="0046317A"/>
    <w:rsid w:val="004838A3"/>
    <w:rsid w:val="004A4470"/>
    <w:rsid w:val="004E026B"/>
    <w:rsid w:val="00507D95"/>
    <w:rsid w:val="00507F74"/>
    <w:rsid w:val="00554BC8"/>
    <w:rsid w:val="00555BBD"/>
    <w:rsid w:val="005A04E8"/>
    <w:rsid w:val="005C33E9"/>
    <w:rsid w:val="005D01AB"/>
    <w:rsid w:val="005F12BC"/>
    <w:rsid w:val="005F543C"/>
    <w:rsid w:val="006A5F74"/>
    <w:rsid w:val="006A78B4"/>
    <w:rsid w:val="006B162E"/>
    <w:rsid w:val="006C2E39"/>
    <w:rsid w:val="006F6D70"/>
    <w:rsid w:val="00702B9A"/>
    <w:rsid w:val="00703C01"/>
    <w:rsid w:val="007759BD"/>
    <w:rsid w:val="00776FCF"/>
    <w:rsid w:val="00780EB8"/>
    <w:rsid w:val="0079608B"/>
    <w:rsid w:val="007C7A19"/>
    <w:rsid w:val="007D6F05"/>
    <w:rsid w:val="007E019F"/>
    <w:rsid w:val="007F112E"/>
    <w:rsid w:val="0082749F"/>
    <w:rsid w:val="00875D05"/>
    <w:rsid w:val="008A076E"/>
    <w:rsid w:val="008D732E"/>
    <w:rsid w:val="009076CB"/>
    <w:rsid w:val="0091545A"/>
    <w:rsid w:val="0094598C"/>
    <w:rsid w:val="00953547"/>
    <w:rsid w:val="009564A3"/>
    <w:rsid w:val="00990BC5"/>
    <w:rsid w:val="00990F27"/>
    <w:rsid w:val="00994537"/>
    <w:rsid w:val="00995FD0"/>
    <w:rsid w:val="009968C3"/>
    <w:rsid w:val="00997CED"/>
    <w:rsid w:val="009A0E6C"/>
    <w:rsid w:val="009C71BB"/>
    <w:rsid w:val="00A02333"/>
    <w:rsid w:val="00A05F32"/>
    <w:rsid w:val="00A13771"/>
    <w:rsid w:val="00A27F4F"/>
    <w:rsid w:val="00A31DF9"/>
    <w:rsid w:val="00A574E8"/>
    <w:rsid w:val="00A6158E"/>
    <w:rsid w:val="00A64A49"/>
    <w:rsid w:val="00A7124A"/>
    <w:rsid w:val="00A84270"/>
    <w:rsid w:val="00A8486E"/>
    <w:rsid w:val="00A85519"/>
    <w:rsid w:val="00A970C2"/>
    <w:rsid w:val="00AE0F6F"/>
    <w:rsid w:val="00AE5C7E"/>
    <w:rsid w:val="00AF12FE"/>
    <w:rsid w:val="00B104A4"/>
    <w:rsid w:val="00B104C5"/>
    <w:rsid w:val="00B17776"/>
    <w:rsid w:val="00B26536"/>
    <w:rsid w:val="00B36498"/>
    <w:rsid w:val="00B51F5F"/>
    <w:rsid w:val="00B575C1"/>
    <w:rsid w:val="00B76120"/>
    <w:rsid w:val="00B87047"/>
    <w:rsid w:val="00BA1D6E"/>
    <w:rsid w:val="00BA443A"/>
    <w:rsid w:val="00BB2D0D"/>
    <w:rsid w:val="00C00D55"/>
    <w:rsid w:val="00C00F5D"/>
    <w:rsid w:val="00C118C3"/>
    <w:rsid w:val="00C13308"/>
    <w:rsid w:val="00C217F8"/>
    <w:rsid w:val="00C34C68"/>
    <w:rsid w:val="00C617C8"/>
    <w:rsid w:val="00C6549C"/>
    <w:rsid w:val="00C654D8"/>
    <w:rsid w:val="00C8085C"/>
    <w:rsid w:val="00CA2428"/>
    <w:rsid w:val="00CC1F3A"/>
    <w:rsid w:val="00CC52F7"/>
    <w:rsid w:val="00CC7BB1"/>
    <w:rsid w:val="00D0487D"/>
    <w:rsid w:val="00D0697D"/>
    <w:rsid w:val="00D17573"/>
    <w:rsid w:val="00D22964"/>
    <w:rsid w:val="00D279ED"/>
    <w:rsid w:val="00D354D1"/>
    <w:rsid w:val="00D44E4A"/>
    <w:rsid w:val="00D51B89"/>
    <w:rsid w:val="00D55074"/>
    <w:rsid w:val="00D70B71"/>
    <w:rsid w:val="00D913CD"/>
    <w:rsid w:val="00DA6D37"/>
    <w:rsid w:val="00DC5E6F"/>
    <w:rsid w:val="00DC61B1"/>
    <w:rsid w:val="00DD74EF"/>
    <w:rsid w:val="00DD7A03"/>
    <w:rsid w:val="00DE3983"/>
    <w:rsid w:val="00E115EC"/>
    <w:rsid w:val="00E11ED6"/>
    <w:rsid w:val="00E20EBE"/>
    <w:rsid w:val="00E5270D"/>
    <w:rsid w:val="00E64937"/>
    <w:rsid w:val="00E72716"/>
    <w:rsid w:val="00E74631"/>
    <w:rsid w:val="00E826D9"/>
    <w:rsid w:val="00EA1210"/>
    <w:rsid w:val="00EC5F7B"/>
    <w:rsid w:val="00F11951"/>
    <w:rsid w:val="00F514BE"/>
    <w:rsid w:val="00F62DE9"/>
    <w:rsid w:val="00F83447"/>
    <w:rsid w:val="00F976E7"/>
    <w:rsid w:val="00FC5B40"/>
    <w:rsid w:val="00FE0D88"/>
    <w:rsid w:val="00FE6D12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gracijela</cp:lastModifiedBy>
  <cp:revision>8</cp:revision>
  <cp:lastPrinted>2015-09-21T07:18:00Z</cp:lastPrinted>
  <dcterms:created xsi:type="dcterms:W3CDTF">2015-12-03T09:27:00Z</dcterms:created>
  <dcterms:modified xsi:type="dcterms:W3CDTF">2015-12-08T09:06:00Z</dcterms:modified>
</cp:coreProperties>
</file>